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45C" w14:textId="276DE24A" w:rsidR="00CD6932" w:rsidRPr="005D30E0" w:rsidRDefault="005D30E0" w:rsidP="005D30E0">
      <w:pPr>
        <w:shd w:val="clear" w:color="auto" w:fill="FFFFFF" w:themeFill="background1"/>
        <w:rPr>
          <w:b/>
          <w:sz w:val="28"/>
          <w:szCs w:val="28"/>
        </w:rPr>
      </w:pPr>
      <w:r w:rsidRPr="005D30E0">
        <w:rPr>
          <w:b/>
          <w:sz w:val="28"/>
          <w:szCs w:val="28"/>
        </w:rPr>
        <w:t>Termin</w:t>
      </w:r>
      <w:r w:rsidR="00E664E9">
        <w:rPr>
          <w:b/>
          <w:sz w:val="28"/>
          <w:szCs w:val="28"/>
        </w:rPr>
        <w:t>e</w:t>
      </w:r>
      <w:r w:rsidRPr="005D30E0">
        <w:rPr>
          <w:b/>
          <w:sz w:val="28"/>
          <w:szCs w:val="28"/>
        </w:rPr>
        <w:t xml:space="preserve"> GEW-Ostwürttemberg</w:t>
      </w:r>
      <w:r w:rsidR="00E664E9">
        <w:rPr>
          <w:b/>
          <w:sz w:val="28"/>
          <w:szCs w:val="28"/>
        </w:rPr>
        <w:t xml:space="preserve"> (Stand: 1.2.22)</w:t>
      </w:r>
    </w:p>
    <w:p w14:paraId="65C289BB" w14:textId="77777777" w:rsidR="005D30E0" w:rsidRDefault="005D30E0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2"/>
        <w:gridCol w:w="1783"/>
        <w:gridCol w:w="2264"/>
        <w:gridCol w:w="2261"/>
      </w:tblGrid>
      <w:tr w:rsidR="005D30E0" w14:paraId="120DD5BB" w14:textId="77777777" w:rsidTr="00E664E9">
        <w:tc>
          <w:tcPr>
            <w:tcW w:w="2752" w:type="dxa"/>
            <w:shd w:val="clear" w:color="auto" w:fill="BFBFBF" w:themeFill="background1" w:themeFillShade="BF"/>
          </w:tcPr>
          <w:p w14:paraId="732AC2BE" w14:textId="77777777" w:rsidR="005D30E0" w:rsidRDefault="005D30E0" w:rsidP="0044650F">
            <w:r>
              <w:t>Art der Veranstaltung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4A7DDDDF" w14:textId="77777777" w:rsidR="005D30E0" w:rsidRDefault="005D30E0" w:rsidP="0044650F">
            <w:r>
              <w:t>Termin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59B58EC0" w14:textId="77777777" w:rsidR="005D30E0" w:rsidRDefault="005D30E0" w:rsidP="0044650F">
            <w:r>
              <w:t>Ort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14:paraId="25323451" w14:textId="77777777" w:rsidR="005D30E0" w:rsidRDefault="005D30E0" w:rsidP="0044650F">
            <w:r>
              <w:t>Verantwortlich</w:t>
            </w:r>
          </w:p>
        </w:tc>
      </w:tr>
      <w:tr w:rsidR="00280B29" w14:paraId="1857315E" w14:textId="77777777" w:rsidTr="00E664E9">
        <w:tc>
          <w:tcPr>
            <w:tcW w:w="2752" w:type="dxa"/>
          </w:tcPr>
          <w:p w14:paraId="37CD134B" w14:textId="77777777" w:rsidR="00280B29" w:rsidRDefault="00280B29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>, KV</w:t>
            </w:r>
          </w:p>
        </w:tc>
        <w:tc>
          <w:tcPr>
            <w:tcW w:w="1783" w:type="dxa"/>
          </w:tcPr>
          <w:p w14:paraId="5169EC1A" w14:textId="77777777" w:rsidR="00280B29" w:rsidRDefault="00280B29" w:rsidP="0044650F">
            <w:r>
              <w:t>Mo., 31.1.22</w:t>
            </w:r>
          </w:p>
        </w:tc>
        <w:tc>
          <w:tcPr>
            <w:tcW w:w="2264" w:type="dxa"/>
          </w:tcPr>
          <w:p w14:paraId="679382B3" w14:textId="77777777" w:rsidR="00280B29" w:rsidRDefault="00280B29" w:rsidP="0044650F">
            <w:proofErr w:type="spellStart"/>
            <w:r>
              <w:t>ViKo</w:t>
            </w:r>
            <w:proofErr w:type="spellEnd"/>
          </w:p>
        </w:tc>
        <w:tc>
          <w:tcPr>
            <w:tcW w:w="2261" w:type="dxa"/>
          </w:tcPr>
          <w:p w14:paraId="210A0464" w14:textId="77777777" w:rsidR="00280B29" w:rsidRDefault="00280B29" w:rsidP="0044650F">
            <w:r>
              <w:t>Vorsitzende</w:t>
            </w:r>
          </w:p>
        </w:tc>
      </w:tr>
      <w:tr w:rsidR="005D30E0" w14:paraId="38A790A7" w14:textId="77777777" w:rsidTr="00E664E9">
        <w:tc>
          <w:tcPr>
            <w:tcW w:w="2752" w:type="dxa"/>
          </w:tcPr>
          <w:p w14:paraId="640DB019" w14:textId="77777777" w:rsidR="005D30E0" w:rsidRDefault="005D30E0" w:rsidP="0044650F">
            <w:r>
              <w:t xml:space="preserve">GEW </w:t>
            </w:r>
            <w:proofErr w:type="spellStart"/>
            <w:r>
              <w:t>goes</w:t>
            </w:r>
            <w:proofErr w:type="spellEnd"/>
            <w:r>
              <w:t xml:space="preserve"> Cinema</w:t>
            </w:r>
          </w:p>
        </w:tc>
        <w:tc>
          <w:tcPr>
            <w:tcW w:w="1783" w:type="dxa"/>
          </w:tcPr>
          <w:p w14:paraId="7C299DD3" w14:textId="77777777" w:rsidR="005D30E0" w:rsidRDefault="005D30E0" w:rsidP="0044650F">
            <w:r>
              <w:t>Mi., 2.2.22</w:t>
            </w:r>
          </w:p>
        </w:tc>
        <w:tc>
          <w:tcPr>
            <w:tcW w:w="2264" w:type="dxa"/>
          </w:tcPr>
          <w:p w14:paraId="63989353" w14:textId="77777777" w:rsidR="005D30E0" w:rsidRDefault="005D30E0" w:rsidP="0044650F">
            <w:r>
              <w:t>Kino am Kocher, Aalen</w:t>
            </w:r>
          </w:p>
        </w:tc>
        <w:tc>
          <w:tcPr>
            <w:tcW w:w="2261" w:type="dxa"/>
          </w:tcPr>
          <w:p w14:paraId="6F58B1BD" w14:textId="77777777" w:rsidR="005D30E0" w:rsidRDefault="005D30E0" w:rsidP="0044650F">
            <w:r>
              <w:t xml:space="preserve">Volker </w:t>
            </w:r>
            <w:proofErr w:type="spellStart"/>
            <w:r>
              <w:t>Spellenberg</w:t>
            </w:r>
            <w:proofErr w:type="spellEnd"/>
          </w:p>
        </w:tc>
      </w:tr>
      <w:tr w:rsidR="005D30E0" w14:paraId="46103298" w14:textId="77777777" w:rsidTr="00E664E9">
        <w:tc>
          <w:tcPr>
            <w:tcW w:w="2752" w:type="dxa"/>
          </w:tcPr>
          <w:p w14:paraId="0F652D37" w14:textId="77777777" w:rsidR="005D30E0" w:rsidRDefault="005259AF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>, GV</w:t>
            </w:r>
          </w:p>
        </w:tc>
        <w:tc>
          <w:tcPr>
            <w:tcW w:w="1783" w:type="dxa"/>
          </w:tcPr>
          <w:p w14:paraId="37844297" w14:textId="6501B70C" w:rsidR="005D30E0" w:rsidRDefault="005259AF" w:rsidP="0044650F">
            <w:r>
              <w:t>M</w:t>
            </w:r>
            <w:r w:rsidR="00B82421">
              <w:t>i., 9</w:t>
            </w:r>
            <w:r>
              <w:t>.</w:t>
            </w:r>
            <w:r w:rsidR="00B82421">
              <w:t>3</w:t>
            </w:r>
            <w:r>
              <w:t>.22</w:t>
            </w:r>
          </w:p>
        </w:tc>
        <w:tc>
          <w:tcPr>
            <w:tcW w:w="2264" w:type="dxa"/>
          </w:tcPr>
          <w:p w14:paraId="67FB69C1" w14:textId="7ED27E10" w:rsidR="005D30E0" w:rsidRDefault="005259AF" w:rsidP="0044650F">
            <w:proofErr w:type="spellStart"/>
            <w:r>
              <w:t>ViKo</w:t>
            </w:r>
            <w:proofErr w:type="spellEnd"/>
            <w:r w:rsidR="00B82421">
              <w:t xml:space="preserve"> 18 Uhr</w:t>
            </w:r>
          </w:p>
        </w:tc>
        <w:tc>
          <w:tcPr>
            <w:tcW w:w="2261" w:type="dxa"/>
          </w:tcPr>
          <w:p w14:paraId="3314F538" w14:textId="77777777" w:rsidR="005D30E0" w:rsidRDefault="005259AF" w:rsidP="0044650F">
            <w:r>
              <w:t>Vorsitzende</w:t>
            </w:r>
          </w:p>
        </w:tc>
      </w:tr>
      <w:tr w:rsidR="005D30E0" w14:paraId="74E9791F" w14:textId="77777777" w:rsidTr="00E664E9">
        <w:tc>
          <w:tcPr>
            <w:tcW w:w="2752" w:type="dxa"/>
          </w:tcPr>
          <w:p w14:paraId="7671D578" w14:textId="77777777" w:rsidR="005D30E0" w:rsidRDefault="005259AF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>, KV</w:t>
            </w:r>
          </w:p>
        </w:tc>
        <w:tc>
          <w:tcPr>
            <w:tcW w:w="1783" w:type="dxa"/>
          </w:tcPr>
          <w:p w14:paraId="08175E26" w14:textId="0DD84265" w:rsidR="005D30E0" w:rsidRDefault="005259AF" w:rsidP="0044650F">
            <w:r>
              <w:t xml:space="preserve">Mo., </w:t>
            </w:r>
            <w:r w:rsidR="00B82421">
              <w:t>14</w:t>
            </w:r>
            <w:r>
              <w:t>.3.22</w:t>
            </w:r>
          </w:p>
        </w:tc>
        <w:tc>
          <w:tcPr>
            <w:tcW w:w="2264" w:type="dxa"/>
          </w:tcPr>
          <w:p w14:paraId="03838D88" w14:textId="77777777" w:rsidR="005D30E0" w:rsidRDefault="005259AF" w:rsidP="0044650F">
            <w:proofErr w:type="spellStart"/>
            <w:r>
              <w:t>ViKo</w:t>
            </w:r>
            <w:proofErr w:type="spellEnd"/>
          </w:p>
        </w:tc>
        <w:tc>
          <w:tcPr>
            <w:tcW w:w="2261" w:type="dxa"/>
          </w:tcPr>
          <w:p w14:paraId="68D956F2" w14:textId="77777777" w:rsidR="005D30E0" w:rsidRDefault="005259AF" w:rsidP="0044650F">
            <w:r>
              <w:t>Vorsitzende</w:t>
            </w:r>
          </w:p>
        </w:tc>
      </w:tr>
      <w:tr w:rsidR="005D30E0" w14:paraId="0A038D2A" w14:textId="77777777" w:rsidTr="00E664E9">
        <w:tc>
          <w:tcPr>
            <w:tcW w:w="2752" w:type="dxa"/>
          </w:tcPr>
          <w:p w14:paraId="3BD89A17" w14:textId="77777777" w:rsidR="005D30E0" w:rsidRDefault="005259AF" w:rsidP="0044650F">
            <w:r>
              <w:t>VL-Schulung</w:t>
            </w:r>
          </w:p>
        </w:tc>
        <w:tc>
          <w:tcPr>
            <w:tcW w:w="1783" w:type="dxa"/>
          </w:tcPr>
          <w:p w14:paraId="7F9C39B2" w14:textId="77777777" w:rsidR="005D30E0" w:rsidRDefault="005259AF" w:rsidP="0044650F">
            <w:r>
              <w:t>3. – 5.4.22</w:t>
            </w:r>
          </w:p>
        </w:tc>
        <w:tc>
          <w:tcPr>
            <w:tcW w:w="2264" w:type="dxa"/>
          </w:tcPr>
          <w:p w14:paraId="275E5D99" w14:textId="77777777" w:rsidR="005D30E0" w:rsidRDefault="005D30E0" w:rsidP="0044650F"/>
        </w:tc>
        <w:tc>
          <w:tcPr>
            <w:tcW w:w="2261" w:type="dxa"/>
          </w:tcPr>
          <w:p w14:paraId="6A397AD7" w14:textId="77777777" w:rsidR="005D30E0" w:rsidRDefault="005259AF" w:rsidP="0044650F">
            <w:r>
              <w:t>Sabine Ocker</w:t>
            </w:r>
          </w:p>
          <w:p w14:paraId="3A2A7627" w14:textId="77777777" w:rsidR="005259AF" w:rsidRDefault="005259AF" w:rsidP="005259AF">
            <w:r>
              <w:t xml:space="preserve">Volker </w:t>
            </w:r>
            <w:proofErr w:type="spellStart"/>
            <w:r>
              <w:t>Spellenberg</w:t>
            </w:r>
            <w:proofErr w:type="spellEnd"/>
          </w:p>
        </w:tc>
      </w:tr>
      <w:tr w:rsidR="005259AF" w14:paraId="649D9027" w14:textId="77777777" w:rsidTr="00E664E9">
        <w:tc>
          <w:tcPr>
            <w:tcW w:w="2752" w:type="dxa"/>
          </w:tcPr>
          <w:p w14:paraId="454B3350" w14:textId="77777777" w:rsidR="005259AF" w:rsidRDefault="005259AF" w:rsidP="0044650F">
            <w:r>
              <w:t>1. Mai-Kundgebungen</w:t>
            </w:r>
          </w:p>
        </w:tc>
        <w:tc>
          <w:tcPr>
            <w:tcW w:w="1783" w:type="dxa"/>
          </w:tcPr>
          <w:p w14:paraId="70FC6099" w14:textId="77777777" w:rsidR="005259AF" w:rsidRDefault="005259AF" w:rsidP="0044650F">
            <w:r>
              <w:t>1.5.22</w:t>
            </w:r>
          </w:p>
        </w:tc>
        <w:tc>
          <w:tcPr>
            <w:tcW w:w="2264" w:type="dxa"/>
          </w:tcPr>
          <w:p w14:paraId="1D12B3F0" w14:textId="77777777" w:rsidR="005259AF" w:rsidRDefault="005259AF" w:rsidP="0044650F">
            <w:r>
              <w:t>örtlich</w:t>
            </w:r>
          </w:p>
        </w:tc>
        <w:tc>
          <w:tcPr>
            <w:tcW w:w="2261" w:type="dxa"/>
          </w:tcPr>
          <w:p w14:paraId="718DB675" w14:textId="77777777" w:rsidR="005259AF" w:rsidRDefault="005259AF" w:rsidP="0044650F">
            <w:r>
              <w:t>DGB</w:t>
            </w:r>
          </w:p>
        </w:tc>
      </w:tr>
      <w:tr w:rsidR="005D30E0" w14:paraId="7ACA1A56" w14:textId="77777777" w:rsidTr="00E664E9">
        <w:tc>
          <w:tcPr>
            <w:tcW w:w="2752" w:type="dxa"/>
          </w:tcPr>
          <w:p w14:paraId="0BB00682" w14:textId="77777777" w:rsidR="005D30E0" w:rsidRDefault="005259AF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>, GV</w:t>
            </w:r>
          </w:p>
        </w:tc>
        <w:tc>
          <w:tcPr>
            <w:tcW w:w="1783" w:type="dxa"/>
          </w:tcPr>
          <w:p w14:paraId="7AF650A3" w14:textId="3373ECEC" w:rsidR="005D30E0" w:rsidRDefault="005259AF" w:rsidP="0044650F">
            <w:r>
              <w:t xml:space="preserve">Mo., </w:t>
            </w:r>
            <w:r w:rsidR="00B82421">
              <w:t>11</w:t>
            </w:r>
            <w:r>
              <w:t>.</w:t>
            </w:r>
            <w:r w:rsidR="00B82421">
              <w:t>4</w:t>
            </w:r>
            <w:r>
              <w:t>.22</w:t>
            </w:r>
          </w:p>
        </w:tc>
        <w:tc>
          <w:tcPr>
            <w:tcW w:w="2264" w:type="dxa"/>
          </w:tcPr>
          <w:p w14:paraId="56806BE2" w14:textId="77777777" w:rsidR="005D30E0" w:rsidRDefault="005D30E0" w:rsidP="0044650F"/>
        </w:tc>
        <w:tc>
          <w:tcPr>
            <w:tcW w:w="2261" w:type="dxa"/>
          </w:tcPr>
          <w:p w14:paraId="17B7A1E2" w14:textId="77777777" w:rsidR="005D30E0" w:rsidRDefault="005259AF" w:rsidP="0044650F">
            <w:r>
              <w:t>Vorsitzende</w:t>
            </w:r>
          </w:p>
        </w:tc>
      </w:tr>
      <w:tr w:rsidR="005D30E0" w14:paraId="53BB7C89" w14:textId="77777777" w:rsidTr="00E664E9">
        <w:tc>
          <w:tcPr>
            <w:tcW w:w="2752" w:type="dxa"/>
          </w:tcPr>
          <w:p w14:paraId="36616122" w14:textId="77777777" w:rsidR="005D30E0" w:rsidRDefault="005259AF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>, KV</w:t>
            </w:r>
          </w:p>
        </w:tc>
        <w:tc>
          <w:tcPr>
            <w:tcW w:w="1783" w:type="dxa"/>
          </w:tcPr>
          <w:p w14:paraId="50D833FC" w14:textId="77777777" w:rsidR="005D30E0" w:rsidRDefault="005259AF" w:rsidP="0044650F">
            <w:r>
              <w:t>Mo., 9.5.22</w:t>
            </w:r>
          </w:p>
        </w:tc>
        <w:tc>
          <w:tcPr>
            <w:tcW w:w="2264" w:type="dxa"/>
          </w:tcPr>
          <w:p w14:paraId="114F3433" w14:textId="77777777" w:rsidR="005D30E0" w:rsidRDefault="005D30E0" w:rsidP="0044650F"/>
        </w:tc>
        <w:tc>
          <w:tcPr>
            <w:tcW w:w="2261" w:type="dxa"/>
          </w:tcPr>
          <w:p w14:paraId="2692405A" w14:textId="77777777" w:rsidR="005D30E0" w:rsidRDefault="005259AF" w:rsidP="0044650F">
            <w:r>
              <w:t>Vorsitzende</w:t>
            </w:r>
          </w:p>
        </w:tc>
      </w:tr>
      <w:tr w:rsidR="005D30E0" w14:paraId="1C143D4E" w14:textId="77777777" w:rsidTr="00E664E9">
        <w:tc>
          <w:tcPr>
            <w:tcW w:w="2752" w:type="dxa"/>
          </w:tcPr>
          <w:p w14:paraId="5AA56451" w14:textId="77777777" w:rsidR="005D30E0" w:rsidRDefault="005259AF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>, GV</w:t>
            </w:r>
          </w:p>
        </w:tc>
        <w:tc>
          <w:tcPr>
            <w:tcW w:w="1783" w:type="dxa"/>
          </w:tcPr>
          <w:p w14:paraId="16065B62" w14:textId="77777777" w:rsidR="005D30E0" w:rsidRDefault="005259AF" w:rsidP="0044650F">
            <w:r>
              <w:t>Mo., 27.6.22</w:t>
            </w:r>
          </w:p>
        </w:tc>
        <w:tc>
          <w:tcPr>
            <w:tcW w:w="2264" w:type="dxa"/>
          </w:tcPr>
          <w:p w14:paraId="0CEC7DEB" w14:textId="77777777" w:rsidR="005D30E0" w:rsidRDefault="005D30E0" w:rsidP="0044650F"/>
        </w:tc>
        <w:tc>
          <w:tcPr>
            <w:tcW w:w="2261" w:type="dxa"/>
          </w:tcPr>
          <w:p w14:paraId="67A76680" w14:textId="77777777" w:rsidR="005D30E0" w:rsidRDefault="005259AF" w:rsidP="0044650F">
            <w:r>
              <w:t>Vorsitzende</w:t>
            </w:r>
          </w:p>
        </w:tc>
      </w:tr>
      <w:tr w:rsidR="005D30E0" w14:paraId="2D493710" w14:textId="77777777" w:rsidTr="00E664E9">
        <w:tc>
          <w:tcPr>
            <w:tcW w:w="2752" w:type="dxa"/>
          </w:tcPr>
          <w:p w14:paraId="4F809607" w14:textId="77777777" w:rsidR="005259AF" w:rsidRDefault="005259AF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 xml:space="preserve">, KV, </w:t>
            </w:r>
          </w:p>
          <w:p w14:paraId="13086955" w14:textId="77777777" w:rsidR="005D30E0" w:rsidRDefault="005259AF" w:rsidP="0044650F">
            <w:r>
              <w:t>Abschluss-Essen</w:t>
            </w:r>
          </w:p>
        </w:tc>
        <w:tc>
          <w:tcPr>
            <w:tcW w:w="1783" w:type="dxa"/>
          </w:tcPr>
          <w:p w14:paraId="44BD8CBD" w14:textId="660FF657" w:rsidR="005D30E0" w:rsidRDefault="005259AF" w:rsidP="0044650F">
            <w:r>
              <w:t xml:space="preserve">Mo., </w:t>
            </w:r>
            <w:r w:rsidR="00B82421">
              <w:t>11</w:t>
            </w:r>
            <w:r>
              <w:t>.7.22</w:t>
            </w:r>
          </w:p>
        </w:tc>
        <w:tc>
          <w:tcPr>
            <w:tcW w:w="2264" w:type="dxa"/>
          </w:tcPr>
          <w:p w14:paraId="36CD049B" w14:textId="77777777" w:rsidR="005D30E0" w:rsidRDefault="005D30E0" w:rsidP="0044650F"/>
        </w:tc>
        <w:tc>
          <w:tcPr>
            <w:tcW w:w="2261" w:type="dxa"/>
          </w:tcPr>
          <w:p w14:paraId="72366EE5" w14:textId="77777777" w:rsidR="005D30E0" w:rsidRDefault="00BB136C" w:rsidP="0044650F">
            <w:r>
              <w:t>Vorsitzende</w:t>
            </w:r>
          </w:p>
        </w:tc>
      </w:tr>
      <w:tr w:rsidR="00B82421" w14:paraId="0D8477FA" w14:textId="77777777" w:rsidTr="00E664E9">
        <w:tc>
          <w:tcPr>
            <w:tcW w:w="2752" w:type="dxa"/>
          </w:tcPr>
          <w:p w14:paraId="428CAA2C" w14:textId="7672AE22" w:rsidR="00B82421" w:rsidRDefault="00B82421" w:rsidP="0044650F">
            <w:r w:rsidRPr="00B82421">
              <w:t>GEW O-</w:t>
            </w:r>
            <w:proofErr w:type="spellStart"/>
            <w:r w:rsidRPr="00B82421">
              <w:t>Wü</w:t>
            </w:r>
            <w:proofErr w:type="spellEnd"/>
            <w:r w:rsidRPr="00B82421">
              <w:t>, GV</w:t>
            </w:r>
          </w:p>
        </w:tc>
        <w:tc>
          <w:tcPr>
            <w:tcW w:w="1783" w:type="dxa"/>
          </w:tcPr>
          <w:p w14:paraId="2969401D" w14:textId="1DC8A426" w:rsidR="00B82421" w:rsidRDefault="00B82421" w:rsidP="0044650F">
            <w:r>
              <w:t>Mi., 14.9.22</w:t>
            </w:r>
          </w:p>
        </w:tc>
        <w:tc>
          <w:tcPr>
            <w:tcW w:w="2264" w:type="dxa"/>
          </w:tcPr>
          <w:p w14:paraId="45CD621D" w14:textId="7B807709" w:rsidR="00B82421" w:rsidRDefault="00B82421" w:rsidP="0044650F">
            <w:proofErr w:type="spellStart"/>
            <w:r>
              <w:t>Viko</w:t>
            </w:r>
            <w:proofErr w:type="spellEnd"/>
            <w:r>
              <w:t xml:space="preserve"> 17</w:t>
            </w:r>
            <w:r w:rsidR="00E664E9">
              <w:t>.15</w:t>
            </w:r>
            <w:r>
              <w:t xml:space="preserve"> Uhr</w:t>
            </w:r>
          </w:p>
        </w:tc>
        <w:tc>
          <w:tcPr>
            <w:tcW w:w="2261" w:type="dxa"/>
          </w:tcPr>
          <w:p w14:paraId="7339DA9C" w14:textId="180F9A1C" w:rsidR="00B82421" w:rsidRDefault="00B82421" w:rsidP="0044650F">
            <w:r>
              <w:t>Vorsitzende</w:t>
            </w:r>
          </w:p>
        </w:tc>
      </w:tr>
      <w:tr w:rsidR="005D30E0" w14:paraId="25D31746" w14:textId="77777777" w:rsidTr="00E664E9">
        <w:tc>
          <w:tcPr>
            <w:tcW w:w="2752" w:type="dxa"/>
          </w:tcPr>
          <w:p w14:paraId="6CD21BA1" w14:textId="77777777" w:rsidR="005D30E0" w:rsidRDefault="005259AF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>, KV</w:t>
            </w:r>
          </w:p>
        </w:tc>
        <w:tc>
          <w:tcPr>
            <w:tcW w:w="1783" w:type="dxa"/>
          </w:tcPr>
          <w:p w14:paraId="537ADFE1" w14:textId="77777777" w:rsidR="005D30E0" w:rsidRDefault="005259AF" w:rsidP="0044650F">
            <w:r>
              <w:t>Mo., 19.9.22</w:t>
            </w:r>
          </w:p>
        </w:tc>
        <w:tc>
          <w:tcPr>
            <w:tcW w:w="2264" w:type="dxa"/>
          </w:tcPr>
          <w:p w14:paraId="2BEBA643" w14:textId="77777777" w:rsidR="005D30E0" w:rsidRDefault="005D30E0" w:rsidP="0044650F"/>
        </w:tc>
        <w:tc>
          <w:tcPr>
            <w:tcW w:w="2261" w:type="dxa"/>
          </w:tcPr>
          <w:p w14:paraId="0A5624EC" w14:textId="77777777" w:rsidR="005D30E0" w:rsidRDefault="00BB136C" w:rsidP="0044650F">
            <w:r>
              <w:t>Vorsitzende</w:t>
            </w:r>
          </w:p>
        </w:tc>
      </w:tr>
      <w:tr w:rsidR="005D30E0" w14:paraId="57907366" w14:textId="77777777" w:rsidTr="00E664E9">
        <w:tc>
          <w:tcPr>
            <w:tcW w:w="2752" w:type="dxa"/>
          </w:tcPr>
          <w:p w14:paraId="2E30B258" w14:textId="77777777" w:rsidR="005D30E0" w:rsidRDefault="00BB136C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>, GV</w:t>
            </w:r>
          </w:p>
        </w:tc>
        <w:tc>
          <w:tcPr>
            <w:tcW w:w="1783" w:type="dxa"/>
          </w:tcPr>
          <w:p w14:paraId="1D36B29D" w14:textId="41B28F7D" w:rsidR="005D30E0" w:rsidRDefault="00E664E9" w:rsidP="0044650F">
            <w:r>
              <w:t>Oktober</w:t>
            </w:r>
          </w:p>
        </w:tc>
        <w:tc>
          <w:tcPr>
            <w:tcW w:w="2264" w:type="dxa"/>
          </w:tcPr>
          <w:p w14:paraId="566EDFF0" w14:textId="0481146C" w:rsidR="005D30E0" w:rsidRDefault="00E664E9" w:rsidP="0044650F">
            <w:r>
              <w:t>Vorbereitung Kreisversammlung</w:t>
            </w:r>
          </w:p>
        </w:tc>
        <w:tc>
          <w:tcPr>
            <w:tcW w:w="2261" w:type="dxa"/>
          </w:tcPr>
          <w:p w14:paraId="7691EF26" w14:textId="77777777" w:rsidR="005D30E0" w:rsidRDefault="00BB136C" w:rsidP="0044650F">
            <w:r>
              <w:t>Vorsitzende</w:t>
            </w:r>
          </w:p>
        </w:tc>
      </w:tr>
      <w:tr w:rsidR="00BB136C" w14:paraId="1DD9FE1C" w14:textId="77777777" w:rsidTr="00E664E9">
        <w:tc>
          <w:tcPr>
            <w:tcW w:w="2752" w:type="dxa"/>
          </w:tcPr>
          <w:p w14:paraId="5AFF4138" w14:textId="77777777" w:rsidR="00BB136C" w:rsidRDefault="00BB136C" w:rsidP="0044650F">
            <w:r>
              <w:t>GEW O-</w:t>
            </w:r>
            <w:proofErr w:type="spellStart"/>
            <w:r>
              <w:t>Wü</w:t>
            </w:r>
            <w:proofErr w:type="spellEnd"/>
            <w:r>
              <w:t xml:space="preserve">, KV, </w:t>
            </w:r>
          </w:p>
          <w:p w14:paraId="0D75D784" w14:textId="77777777" w:rsidR="00BB136C" w:rsidRDefault="00BB136C" w:rsidP="0044650F">
            <w:r>
              <w:t>Abschlussessen</w:t>
            </w:r>
          </w:p>
        </w:tc>
        <w:tc>
          <w:tcPr>
            <w:tcW w:w="1783" w:type="dxa"/>
          </w:tcPr>
          <w:p w14:paraId="7CD9A915" w14:textId="01710D39" w:rsidR="00BB136C" w:rsidRDefault="00BB136C" w:rsidP="0044650F">
            <w:r>
              <w:t xml:space="preserve">Mo., </w:t>
            </w:r>
            <w:r w:rsidR="00E664E9">
              <w:t>5</w:t>
            </w:r>
            <w:r>
              <w:t>.12.22</w:t>
            </w:r>
          </w:p>
        </w:tc>
        <w:tc>
          <w:tcPr>
            <w:tcW w:w="2264" w:type="dxa"/>
          </w:tcPr>
          <w:p w14:paraId="45388B6E" w14:textId="77777777" w:rsidR="00BB136C" w:rsidRDefault="00BB136C" w:rsidP="0044650F"/>
        </w:tc>
        <w:tc>
          <w:tcPr>
            <w:tcW w:w="2261" w:type="dxa"/>
          </w:tcPr>
          <w:p w14:paraId="2549DE18" w14:textId="77777777" w:rsidR="00BB136C" w:rsidRDefault="00BB136C" w:rsidP="0044650F">
            <w:r>
              <w:t>Vorsitzende</w:t>
            </w:r>
          </w:p>
        </w:tc>
      </w:tr>
    </w:tbl>
    <w:p w14:paraId="4EF64546" w14:textId="77777777" w:rsidR="005259AF" w:rsidRDefault="005259AF" w:rsidP="005259AF"/>
    <w:p w14:paraId="58CC64BF" w14:textId="77777777" w:rsidR="005259AF" w:rsidRDefault="005259AF" w:rsidP="005259AF">
      <w:r>
        <w:t>Der Ort ab 2.5. ist noch offen, je nach Pandemie-Lage</w:t>
      </w:r>
    </w:p>
    <w:p w14:paraId="3441D6D1" w14:textId="77777777" w:rsidR="005259AF" w:rsidRDefault="005259AF" w:rsidP="005259AF">
      <w:r>
        <w:t>Termine der Seniorenveranstaltungen kommen noch dazu</w:t>
      </w:r>
    </w:p>
    <w:p w14:paraId="5CDAEB30" w14:textId="77777777" w:rsidR="005259AF" w:rsidRPr="0044650F" w:rsidRDefault="005259AF" w:rsidP="005259AF">
      <w:r>
        <w:t>Alex kümmert sich noch um einen Termin im Okt/Nov. fürs Kellerhaus</w:t>
      </w:r>
    </w:p>
    <w:p w14:paraId="557D736B" w14:textId="77777777" w:rsidR="005D30E0" w:rsidRDefault="005D30E0" w:rsidP="0044650F"/>
    <w:p w14:paraId="48C1A7B0" w14:textId="77777777" w:rsidR="005259AF" w:rsidRPr="005259AF" w:rsidRDefault="005259AF" w:rsidP="0044650F">
      <w:pPr>
        <w:rPr>
          <w:b/>
        </w:rPr>
      </w:pPr>
      <w:r w:rsidRPr="005259AF">
        <w:rPr>
          <w:b/>
        </w:rPr>
        <w:t>Vormerken:</w:t>
      </w:r>
    </w:p>
    <w:p w14:paraId="484AE048" w14:textId="77777777" w:rsidR="005259AF" w:rsidRDefault="005259AF" w:rsidP="0044650F">
      <w:r>
        <w:t>22.-23.9.22 Landes-Delegiertenversammlung Sindelfingen</w:t>
      </w:r>
    </w:p>
    <w:p w14:paraId="7B8AFFB9" w14:textId="77777777" w:rsidR="005259AF" w:rsidRDefault="005259AF" w:rsidP="0044650F">
      <w:r>
        <w:t>14. – 16.11.22 PR-Schulung, Bad Boll</w:t>
      </w:r>
    </w:p>
    <w:p w14:paraId="1E8146AF" w14:textId="77777777" w:rsidR="005259AF" w:rsidRPr="0044650F" w:rsidRDefault="005259AF"/>
    <w:sectPr w:rsidR="005259AF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D5F4" w14:textId="77777777" w:rsidR="00D93902" w:rsidRDefault="00D93902" w:rsidP="001E03DE">
      <w:r>
        <w:separator/>
      </w:r>
    </w:p>
  </w:endnote>
  <w:endnote w:type="continuationSeparator" w:id="0">
    <w:p w14:paraId="405497C8" w14:textId="77777777" w:rsidR="00D93902" w:rsidRDefault="00D9390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A125" w14:textId="77777777" w:rsidR="00D93902" w:rsidRDefault="00D93902" w:rsidP="001E03DE">
      <w:r>
        <w:separator/>
      </w:r>
    </w:p>
  </w:footnote>
  <w:footnote w:type="continuationSeparator" w:id="0">
    <w:p w14:paraId="66052AE8" w14:textId="77777777" w:rsidR="00D93902" w:rsidRDefault="00D93902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0"/>
    <w:rsid w:val="001A2103"/>
    <w:rsid w:val="001E03DE"/>
    <w:rsid w:val="002223B8"/>
    <w:rsid w:val="00280B29"/>
    <w:rsid w:val="00296589"/>
    <w:rsid w:val="0044650F"/>
    <w:rsid w:val="00470FB7"/>
    <w:rsid w:val="005259AF"/>
    <w:rsid w:val="005D30E0"/>
    <w:rsid w:val="008A7911"/>
    <w:rsid w:val="009533B3"/>
    <w:rsid w:val="009935DA"/>
    <w:rsid w:val="009C05F9"/>
    <w:rsid w:val="00B82421"/>
    <w:rsid w:val="00BB136C"/>
    <w:rsid w:val="00C22DA6"/>
    <w:rsid w:val="00CD6932"/>
    <w:rsid w:val="00D93902"/>
    <w:rsid w:val="00E664E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92486"/>
  <w15:chartTrackingRefBased/>
  <w15:docId w15:val="{F65E248A-606E-4490-AFC5-1673589B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5D3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Spellenberg, Volker (SSA Göppingen)</dc:creator>
  <cp:keywords/>
  <dc:description/>
  <cp:lastModifiedBy>Simon</cp:lastModifiedBy>
  <cp:revision>2</cp:revision>
  <cp:lastPrinted>2022-01-31T16:51:00Z</cp:lastPrinted>
  <dcterms:created xsi:type="dcterms:W3CDTF">2022-02-01T07:21:00Z</dcterms:created>
  <dcterms:modified xsi:type="dcterms:W3CDTF">2022-02-01T07:21:00Z</dcterms:modified>
</cp:coreProperties>
</file>