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DC" w:rsidRDefault="0077676D">
      <w:r w:rsidRPr="006477DC">
        <w:t xml:space="preserve"> </w:t>
      </w:r>
      <w:r w:rsidR="006477DC" w:rsidRPr="006477DC">
        <w:t>„Zum Gedenken an Tausende von Zwangsarbeitern und Zwangsarbeiterinnen, die als rassisch und politisch Verfolgte, als Kriegsgefangene und aus den vom Dritten Reich besetzten Ländern Europas Deportierte im Volkswagenwerk für die Rüstungsanstrengungen und den Krieg eines verbrecherischen Systems gelitten haben.“</w:t>
      </w:r>
      <w:r w:rsidR="006477DC">
        <w:t xml:space="preserve">  Dies steht auf der Gedenktafel vor dem VW-Werk in Wolfsburg</w:t>
      </w:r>
      <w:r w:rsidR="00F36230">
        <w:t xml:space="preserve">. Einer der führenden Leiter war </w:t>
      </w:r>
      <w:r w:rsidR="00500BA5" w:rsidRPr="00500BA5">
        <w:t>Dr. Ing. h. c. F. Porsche</w:t>
      </w:r>
      <w:r w:rsidR="00F36230">
        <w:t xml:space="preserve">. </w:t>
      </w:r>
      <w:bookmarkStart w:id="0" w:name="_GoBack"/>
      <w:bookmarkEnd w:id="0"/>
      <w:r w:rsidR="006477DC">
        <w:t>Kann nach einem Mann</w:t>
      </w:r>
      <w:r>
        <w:t>, der für den Tod von tausenden Menschen verantwortlich ist, eine Schule benannt sein? D</w:t>
      </w:r>
      <w:r w:rsidR="006104D8">
        <w:t xml:space="preserve">er Schulname steht </w:t>
      </w:r>
      <w:r>
        <w:t xml:space="preserve">nicht nur </w:t>
      </w:r>
      <w:r w:rsidR="006104D8">
        <w:t>für die</w:t>
      </w:r>
      <w:r>
        <w:t xml:space="preserve"> Ehrung eines großen Menschen unserer Zeit, sondern ihr kommt auch ein hoher erzieherischer Hinblick auf alle Schüler /innen zu. Bei Ferdinand Porsche ist dies nicht gegeben. </w:t>
      </w:r>
      <w:r w:rsidR="006477DC">
        <w:t xml:space="preserve">  </w:t>
      </w:r>
    </w:p>
    <w:p w:rsidR="00500BA5" w:rsidRDefault="00500BA5">
      <w:r>
        <w:t>Annemarie Raab</w:t>
      </w:r>
    </w:p>
    <w:sectPr w:rsidR="00500B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DC"/>
    <w:rsid w:val="00500BA5"/>
    <w:rsid w:val="006104D8"/>
    <w:rsid w:val="006477DC"/>
    <w:rsid w:val="0077676D"/>
    <w:rsid w:val="00F36230"/>
    <w:rsid w:val="00F75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ARaab</dc:creator>
  <cp:keywords/>
  <dc:description/>
  <cp:lastModifiedBy>ARaab</cp:lastModifiedBy>
  <cp:revision>2</cp:revision>
  <dcterms:created xsi:type="dcterms:W3CDTF">2016-10-18T16:01:00Z</dcterms:created>
  <dcterms:modified xsi:type="dcterms:W3CDTF">2016-11-07T06:50:00Z</dcterms:modified>
</cp:coreProperties>
</file>